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829D6">
      <w:pP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</w:p>
    <w:p w14:paraId="32083FFA">
      <w:pP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附件：</w:t>
      </w:r>
    </w:p>
    <w:p w14:paraId="0A519C71"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vertAlign w:val="baseline"/>
          <w:lang w:val="en-US" w:eastAsia="zh-CN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vertAlign w:val="baseline"/>
          <w:lang w:eastAsia="zh-CN"/>
        </w:rPr>
        <w:t>“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vertAlign w:val="baseline"/>
          <w:lang w:val="en-US" w:eastAsia="zh-CN"/>
        </w:rPr>
        <w:t>黄河之滨特优品牌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vertAlign w:val="baseline"/>
          <w:lang w:eastAsia="zh-CN"/>
        </w:rPr>
        <w:t>”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vertAlign w:val="baseline"/>
          <w:lang w:val="en-US" w:eastAsia="zh-CN"/>
        </w:rPr>
        <w:t>首批专家评审入围品牌</w:t>
      </w:r>
    </w:p>
    <w:p w14:paraId="4C73B4C9"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vertAlign w:val="baseline"/>
          <w:lang w:val="en-US" w:eastAsia="zh-CN"/>
        </w:rPr>
        <w:t>向社会公示名单</w:t>
      </w:r>
    </w:p>
    <w:bookmarkEnd w:id="0"/>
    <w:p w14:paraId="14470320"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（以下品牌排名不分前后，公示不代表已正式入选，品牌按类别划分。）</w:t>
      </w:r>
    </w:p>
    <w:p w14:paraId="475243BD"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11"/>
          <w:szCs w:val="11"/>
          <w:vertAlign w:val="baseline"/>
          <w:lang w:val="en-US" w:eastAsia="zh-CN"/>
        </w:rPr>
      </w:pPr>
    </w:p>
    <w:tbl>
      <w:tblPr>
        <w:tblStyle w:val="3"/>
        <w:tblW w:w="8786" w:type="dxa"/>
        <w:tblInd w:w="-1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1538"/>
        <w:gridCol w:w="3606"/>
        <w:gridCol w:w="1146"/>
      </w:tblGrid>
      <w:tr w14:paraId="55DF0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</w:tcPr>
          <w:p w14:paraId="2E7FE49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品牌标识</w:t>
            </w:r>
          </w:p>
        </w:tc>
        <w:tc>
          <w:tcPr>
            <w:tcW w:w="1538" w:type="dxa"/>
          </w:tcPr>
          <w:p w14:paraId="3C1FD3A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品牌名称</w:t>
            </w:r>
          </w:p>
        </w:tc>
        <w:tc>
          <w:tcPr>
            <w:tcW w:w="3606" w:type="dxa"/>
          </w:tcPr>
          <w:p w14:paraId="7EAFAA8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146" w:type="dxa"/>
          </w:tcPr>
          <w:p w14:paraId="3E2933B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品 类</w:t>
            </w:r>
          </w:p>
        </w:tc>
      </w:tr>
      <w:tr w14:paraId="37E13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5935E5A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427990</wp:posOffset>
                  </wp:positionH>
                  <wp:positionV relativeFrom="paragraph">
                    <wp:posOffset>49530</wp:posOffset>
                  </wp:positionV>
                  <wp:extent cx="578485" cy="578485"/>
                  <wp:effectExtent l="0" t="0" r="12065" b="12065"/>
                  <wp:wrapThrough wrapText="bothSides">
                    <wp:wrapPolygon>
                      <wp:start x="0" y="0"/>
                      <wp:lineTo x="0" y="20628"/>
                      <wp:lineTo x="20628" y="20628"/>
                      <wp:lineTo x="20628" y="0"/>
                      <wp:lineTo x="0" y="0"/>
                    </wp:wrapPolygon>
                  </wp:wrapThrough>
                  <wp:docPr id="12" name="图片 12" descr="f8fadcc476bd8c1a7ca62a9829229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f8fadcc476bd8c1a7ca62a9829229c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485" cy="578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3A2E9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甘肃省博物馆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57638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甘肃省博物馆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33618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文博类</w:t>
            </w:r>
          </w:p>
        </w:tc>
      </w:tr>
      <w:tr w14:paraId="77994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3A5DEE5C"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9525</wp:posOffset>
                  </wp:positionV>
                  <wp:extent cx="728345" cy="598805"/>
                  <wp:effectExtent l="0" t="0" r="14605" b="10795"/>
                  <wp:wrapThrough wrapText="bothSides">
                    <wp:wrapPolygon>
                      <wp:start x="0" y="0"/>
                      <wp:lineTo x="0" y="20615"/>
                      <wp:lineTo x="20903" y="20615"/>
                      <wp:lineTo x="20903" y="0"/>
                      <wp:lineTo x="0" y="0"/>
                    </wp:wrapPolygon>
                  </wp:wrapThrough>
                  <wp:docPr id="14" name="图片 14" descr="864cbce6af6c03c2ff4a2b3d24f1d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864cbce6af6c03c2ff4a2b3d24f1df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345" cy="59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1B033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兰州百合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155E0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兰州百合质量监测管理站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701F0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117EB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6BB95A04">
            <w:pPr>
              <w:jc w:val="both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231140</wp:posOffset>
                  </wp:positionV>
                  <wp:extent cx="655320" cy="800100"/>
                  <wp:effectExtent l="0" t="0" r="11430" b="0"/>
                  <wp:wrapTopAndBottom/>
                  <wp:docPr id="62" name="图片 62" descr="1751261610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 descr="175126161062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F964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金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徽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14DF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金徽酒兰州销售有限公司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37C33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酒品类</w:t>
            </w:r>
          </w:p>
        </w:tc>
      </w:tr>
      <w:tr w14:paraId="11140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46D715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229995" cy="500380"/>
                  <wp:effectExtent l="0" t="0" r="8255" b="13970"/>
                  <wp:docPr id="15" name="图片 15" descr="ab1bf35a47101840a3cdd244c6fb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ab1bf35a47101840a3cdd244c6fb30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995" cy="500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3173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黄河源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43354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兰州黄河源食品饮料有限公司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29E5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饮品类</w:t>
            </w:r>
          </w:p>
        </w:tc>
      </w:tr>
      <w:tr w14:paraId="24CA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79CE23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114300</wp:posOffset>
                  </wp:positionV>
                  <wp:extent cx="1440180" cy="383540"/>
                  <wp:effectExtent l="0" t="0" r="7620" b="16510"/>
                  <wp:wrapTight wrapText="bothSides">
                    <wp:wrapPolygon>
                      <wp:start x="0" y="0"/>
                      <wp:lineTo x="0" y="20384"/>
                      <wp:lineTo x="21429" y="20384"/>
                      <wp:lineTo x="21429" y="0"/>
                      <wp:lineTo x="0" y="0"/>
                    </wp:wrapPolygon>
                  </wp:wrapTight>
                  <wp:docPr id="16" name="图片 16" descr="fd584775c5c61771ee7f6c2a92ea3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fd584775c5c61771ee7f6c2a92ea3b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383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734B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法贝德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B86C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甘肃法贝德品牌运营有限公司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898D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食品类</w:t>
            </w:r>
          </w:p>
        </w:tc>
      </w:tr>
      <w:tr w14:paraId="69667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4EA425E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162560</wp:posOffset>
                  </wp:positionV>
                  <wp:extent cx="535940" cy="509905"/>
                  <wp:effectExtent l="0" t="0" r="16510" b="4445"/>
                  <wp:wrapTopAndBottom/>
                  <wp:docPr id="64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8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940" cy="50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4A5D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滨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河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120EB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甘肃滨河酒业营销有限责任公司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605B6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酒品类</w:t>
            </w:r>
          </w:p>
        </w:tc>
      </w:tr>
      <w:tr w14:paraId="6FFCC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497B8A6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1263015" cy="550545"/>
                  <wp:effectExtent l="0" t="0" r="13335" b="1905"/>
                  <wp:docPr id="18" name="图片 18" descr="997496bf2a4c5e7866d25c723a430c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997496bf2a4c5e7866d25c723a430c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015" cy="55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92A8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大福太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5E90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甘肃大福太食品有限公司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430B4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食品类</w:t>
            </w:r>
          </w:p>
        </w:tc>
      </w:tr>
      <w:tr w14:paraId="74F3E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96" w:type="dxa"/>
            <w:shd w:val="clear" w:color="auto" w:fill="auto"/>
            <w:vAlign w:val="center"/>
          </w:tcPr>
          <w:p w14:paraId="4963779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方正仿宋简体" w:hAnsi="方正仿宋简体" w:eastAsia="方正仿宋简体" w:cs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789305" cy="259715"/>
                  <wp:effectExtent l="0" t="0" r="10795" b="6985"/>
                  <wp:docPr id="19" name="图片 7" descr="3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7" descr="333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200" cy="266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1C375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天生园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0DB2C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兰州天生园食品有限公司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A973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食品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类</w:t>
            </w:r>
          </w:p>
        </w:tc>
      </w:tr>
      <w:tr w14:paraId="66E26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496" w:type="dxa"/>
            <w:shd w:val="clear" w:color="auto" w:fill="auto"/>
            <w:vAlign w:val="center"/>
          </w:tcPr>
          <w:p w14:paraId="1F156FE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378585" cy="361950"/>
                  <wp:effectExtent l="0" t="0" r="12065" b="0"/>
                  <wp:docPr id="20" name="图片 20" descr="7a86918765f7a0c40b15c13604133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7a86918765f7a0c40b15c13604133db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58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E234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敦煌楼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0FE00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甘肃庆乐餐饮管理有限公司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BBCF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餐饮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类</w:t>
            </w:r>
          </w:p>
        </w:tc>
      </w:tr>
      <w:tr w14:paraId="438A7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2496" w:type="dxa"/>
            <w:shd w:val="clear" w:color="auto" w:fill="auto"/>
            <w:vAlign w:val="center"/>
          </w:tcPr>
          <w:p w14:paraId="5D0F1D3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1109980" cy="784860"/>
                  <wp:effectExtent l="0" t="0" r="0" b="0"/>
                  <wp:docPr id="21" name="图片 21" descr="a1593f7c915506f0ab912a1c0d12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a1593f7c915506f0ab912a1c0d1217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980" cy="78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01C4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金城老碗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30C5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甘肃丝路布衣酒店管理有限公司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63EB5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餐饮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类</w:t>
            </w:r>
          </w:p>
        </w:tc>
      </w:tr>
      <w:tr w14:paraId="60CD8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14BD9252">
            <w:pPr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919884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765810" cy="765810"/>
                  <wp:effectExtent l="0" t="0" r="15240" b="15240"/>
                  <wp:docPr id="22" name="图片 22" descr="微信图片_20250529150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微信图片_2025052915072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15755" t="12992" r="13345" b="16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810" cy="765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96DC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云鼎鼎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272AB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甘肃忠云餐饮有限公司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01C6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餐饮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类</w:t>
            </w:r>
          </w:p>
        </w:tc>
      </w:tr>
      <w:tr w14:paraId="7AB99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731459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443865</wp:posOffset>
                  </wp:positionH>
                  <wp:positionV relativeFrom="paragraph">
                    <wp:posOffset>1905</wp:posOffset>
                  </wp:positionV>
                  <wp:extent cx="481965" cy="568325"/>
                  <wp:effectExtent l="0" t="0" r="13335" b="3175"/>
                  <wp:wrapThrough wrapText="bothSides">
                    <wp:wrapPolygon>
                      <wp:start x="0" y="0"/>
                      <wp:lineTo x="0" y="20997"/>
                      <wp:lineTo x="20490" y="20997"/>
                      <wp:lineTo x="20490" y="0"/>
                      <wp:lineTo x="0" y="0"/>
                    </wp:wrapPolygon>
                  </wp:wrapThrough>
                  <wp:docPr id="23" name="图片 23" descr="d0ac3fe965deb7c74c53a4513148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d0ac3fe965deb7c74c53a451314805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65" cy="56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0D28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龙岩山泉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9F2F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甘肃文宽兴陇商贸有限公司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77CF8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饮品类</w:t>
            </w:r>
          </w:p>
        </w:tc>
      </w:tr>
      <w:tr w14:paraId="30807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214D5A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217805</wp:posOffset>
                  </wp:positionV>
                  <wp:extent cx="606425" cy="680720"/>
                  <wp:effectExtent l="0" t="0" r="3175" b="5080"/>
                  <wp:wrapNone/>
                  <wp:docPr id="24" name="图片 24" descr="微信图片_20250517171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微信图片_2025051717171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68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152400</wp:posOffset>
                  </wp:positionV>
                  <wp:extent cx="563880" cy="749935"/>
                  <wp:effectExtent l="0" t="0" r="7620" b="12065"/>
                  <wp:wrapThrough wrapText="bothSides">
                    <wp:wrapPolygon>
                      <wp:start x="0" y="0"/>
                      <wp:lineTo x="0" y="20850"/>
                      <wp:lineTo x="21162" y="20850"/>
                      <wp:lineTo x="21162" y="0"/>
                      <wp:lineTo x="0" y="0"/>
                    </wp:wrapPolygon>
                  </wp:wrapThrough>
                  <wp:docPr id="25" name="图片 25" descr="福昕截屏20250517155147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福昕截屏2025051715514740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749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673F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马家窑康源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5A043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甘肃临洮康源乳品有限责任公司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E5CE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饮品类</w:t>
            </w:r>
          </w:p>
        </w:tc>
      </w:tr>
      <w:tr w14:paraId="71954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2496" w:type="dxa"/>
            <w:shd w:val="clear" w:color="auto" w:fill="auto"/>
            <w:vAlign w:val="center"/>
          </w:tcPr>
          <w:p w14:paraId="4DBDA4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26670</wp:posOffset>
                  </wp:positionV>
                  <wp:extent cx="1355090" cy="328295"/>
                  <wp:effectExtent l="0" t="0" r="16510" b="14605"/>
                  <wp:wrapNone/>
                  <wp:docPr id="26" name="图片 26" descr="a394baf85c2e40d10bb5d7d95a0bd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a394baf85c2e40d10bb5d7d95a0bd6c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 l="829" t="28328" r="875" b="478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090" cy="328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9CFBDD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 w14:paraId="6EEEA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苦水玫瑰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7955F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甘肃苦水玫瑰股份有限公司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94B3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707FC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5CE98E76"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195580</wp:posOffset>
                  </wp:positionV>
                  <wp:extent cx="1301750" cy="532130"/>
                  <wp:effectExtent l="0" t="0" r="12700" b="1270"/>
                  <wp:wrapThrough wrapText="bothSides">
                    <wp:wrapPolygon>
                      <wp:start x="0" y="0"/>
                      <wp:lineTo x="0" y="20878"/>
                      <wp:lineTo x="21179" y="20878"/>
                      <wp:lineTo x="21179" y="0"/>
                      <wp:lineTo x="0" y="0"/>
                    </wp:wrapPolygon>
                  </wp:wrapThrough>
                  <wp:docPr id="65" name="图片 65" descr="09b5125c5aa69ce8558df99d537af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09b5125c5aa69ce8558df99d537af9f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 l="5319" t="41187" r="4571" b="219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50" cy="532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684E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东方密语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2B797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甘肃文博信息产业发展有限公司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7EC9C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文创类</w:t>
            </w:r>
          </w:p>
        </w:tc>
      </w:tr>
      <w:tr w14:paraId="769C0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348EA50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cs="方正仿宋简体" w:asciiTheme="minorEastAsia" w:hAnsiTheme="minorEastAsia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154940</wp:posOffset>
                  </wp:positionH>
                  <wp:positionV relativeFrom="paragraph">
                    <wp:posOffset>10795</wp:posOffset>
                  </wp:positionV>
                  <wp:extent cx="1057275" cy="401955"/>
                  <wp:effectExtent l="0" t="0" r="9525" b="17145"/>
                  <wp:wrapThrough wrapText="bothSides">
                    <wp:wrapPolygon>
                      <wp:start x="0" y="0"/>
                      <wp:lineTo x="0" y="12284"/>
                      <wp:lineTo x="3503" y="16379"/>
                      <wp:lineTo x="3503" y="18427"/>
                      <wp:lineTo x="3892" y="20474"/>
                      <wp:lineTo x="4281" y="20474"/>
                      <wp:lineTo x="6227" y="20474"/>
                      <wp:lineTo x="21405" y="20474"/>
                      <wp:lineTo x="21405" y="6142"/>
                      <wp:lineTo x="16735" y="0"/>
                      <wp:lineTo x="0" y="0"/>
                    </wp:wrapPolygon>
                  </wp:wrapThrough>
                  <wp:docPr id="38" name="图片 1" descr="logo-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1" descr="logo-2.pn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40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33620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梨源记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2401E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 xml:space="preserve">皋兰梨源记农业科技专业合作社 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32DB7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6CD75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496" w:type="dxa"/>
            <w:shd w:val="clear" w:color="auto" w:fill="auto"/>
            <w:vAlign w:val="center"/>
          </w:tcPr>
          <w:p w14:paraId="1C067B3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1360805" cy="318770"/>
                  <wp:effectExtent l="0" t="0" r="10795" b="5080"/>
                  <wp:docPr id="39" name="图片 39" descr="logo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logoA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805" cy="318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9BB7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乐活绿动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4E8B9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甘肃乐活绿动运营发展有限公司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66A2E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3A381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496" w:type="dxa"/>
            <w:shd w:val="clear" w:color="auto" w:fill="auto"/>
            <w:vAlign w:val="center"/>
          </w:tcPr>
          <w:p w14:paraId="34F6E94E"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206500" cy="430530"/>
                  <wp:effectExtent l="0" t="0" r="12700" b="7620"/>
                  <wp:docPr id="40" name="图片 40" descr="4f86cb52ceee8d132600e7466fc0b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4f86cb52ceee8d132600e7466fc0bc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0" cy="430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2520D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渭河源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73F49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甘肃渭河源生物科技有限公司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406F6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2A002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2496" w:type="dxa"/>
            <w:shd w:val="clear" w:color="auto" w:fill="auto"/>
            <w:vAlign w:val="center"/>
          </w:tcPr>
          <w:p w14:paraId="04F6E622">
            <w:pPr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321310</wp:posOffset>
                  </wp:positionH>
                  <wp:positionV relativeFrom="paragraph">
                    <wp:posOffset>6985</wp:posOffset>
                  </wp:positionV>
                  <wp:extent cx="708660" cy="758825"/>
                  <wp:effectExtent l="0" t="0" r="15240" b="3175"/>
                  <wp:wrapNone/>
                  <wp:docPr id="67" name="图片 67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logo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 l="27469" t="22928" r="23325" b="243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660" cy="75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5FA3C74">
            <w:pPr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 w14:paraId="736F4D7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 w14:paraId="7806B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古今丝路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30C4D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甘南古今丝路旅游开发有限责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任有限公司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052E3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文创类</w:t>
            </w:r>
          </w:p>
        </w:tc>
      </w:tr>
      <w:tr w14:paraId="52D8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4B305DD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372235" cy="872490"/>
                  <wp:effectExtent l="0" t="0" r="18415" b="3810"/>
                  <wp:docPr id="69" name="图片 69" descr="13a7b60acc4606cce48a8ebcf01e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 descr="13a7b60acc4606cce48a8ebcf01e98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235" cy="87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FE44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天庆博物馆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5A3DF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甘肃天庆房地产集团有限公司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629E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文博类</w:t>
            </w:r>
          </w:p>
        </w:tc>
      </w:tr>
      <w:tr w14:paraId="47CA5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060B2E2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57150</wp:posOffset>
                  </wp:positionV>
                  <wp:extent cx="922020" cy="581660"/>
                  <wp:effectExtent l="0" t="0" r="11430" b="8890"/>
                  <wp:wrapThrough wrapText="bothSides">
                    <wp:wrapPolygon>
                      <wp:start x="0" y="0"/>
                      <wp:lineTo x="0" y="21223"/>
                      <wp:lineTo x="20975" y="21223"/>
                      <wp:lineTo x="20975" y="0"/>
                      <wp:lineTo x="0" y="0"/>
                    </wp:wrapPolygon>
                  </wp:wrapThrough>
                  <wp:docPr id="72" name="图片 72" descr="737b06b55dccadd9dbbd517a13530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 descr="737b06b55dccadd9dbbd517a13530cc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020" cy="581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7DE2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奇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正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5671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eastAsia="zh-CN"/>
              </w:rPr>
              <w:t>奇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正实业集团有限责任公司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37497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医药类</w:t>
            </w:r>
          </w:p>
        </w:tc>
      </w:tr>
      <w:tr w14:paraId="46608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2A4D0F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362075" cy="428625"/>
                  <wp:effectExtent l="0" t="0" r="9525" b="9525"/>
                  <wp:docPr id="44" name="图片 44" descr="a52eb6a1861a9dfaa4defe5908252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a52eb6a1861a9dfaa4defe59082522f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5CDF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科达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眼镜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BA34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兰州科达眼镜光学有限责任公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C2C9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科技类</w:t>
            </w:r>
          </w:p>
        </w:tc>
      </w:tr>
      <w:tr w14:paraId="218DC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3592C9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drawing>
                <wp:inline distT="0" distB="0" distL="114300" distR="114300">
                  <wp:extent cx="1172210" cy="401320"/>
                  <wp:effectExtent l="0" t="0" r="8890" b="17780"/>
                  <wp:docPr id="7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210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C74A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碧山玉叶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52FED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兰州碧茗轩茶文化有限公司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316D8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4C381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2DCFED0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 w14:paraId="02DA597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178435</wp:posOffset>
                  </wp:positionV>
                  <wp:extent cx="1475740" cy="334010"/>
                  <wp:effectExtent l="0" t="0" r="10160" b="8890"/>
                  <wp:wrapSquare wrapText="bothSides"/>
                  <wp:docPr id="7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 l="16451" t="19791" r="13668" b="196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74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8435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放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哈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74FA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甘肃放哈餐饮娱乐管理有限公司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4EBA7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饮品类</w:t>
            </w:r>
          </w:p>
        </w:tc>
      </w:tr>
      <w:tr w14:paraId="235CB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45EA19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1440180" cy="590550"/>
                  <wp:effectExtent l="0" t="0" r="7620" b="0"/>
                  <wp:docPr id="51" name="图片 51" descr="微信图片_20250526141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微信图片_20250526141153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C2F6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雲</w:t>
            </w: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鹏玉彩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BAEB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兰州陇派文化发展有限公司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7A202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文创类</w:t>
            </w:r>
          </w:p>
        </w:tc>
      </w:tr>
      <w:tr w14:paraId="749CD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43B2A9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979170" cy="318135"/>
                  <wp:effectExtent l="0" t="0" r="11430" b="5715"/>
                  <wp:docPr id="70" name="图片 70" descr="品牌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 descr="品牌logo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170" cy="31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58EC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植物吻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1648E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兰州唯尚生物科技有限责任公司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7B34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化妆品类</w:t>
            </w:r>
          </w:p>
        </w:tc>
      </w:tr>
      <w:tr w14:paraId="63015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2502EB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524510</wp:posOffset>
                  </wp:positionH>
                  <wp:positionV relativeFrom="paragraph">
                    <wp:posOffset>82550</wp:posOffset>
                  </wp:positionV>
                  <wp:extent cx="506730" cy="507365"/>
                  <wp:effectExtent l="0" t="0" r="0" b="0"/>
                  <wp:wrapThrough wrapText="bothSides">
                    <wp:wrapPolygon>
                      <wp:start x="6496" y="2433"/>
                      <wp:lineTo x="6496" y="19464"/>
                      <wp:lineTo x="15429" y="19464"/>
                      <wp:lineTo x="15429" y="2433"/>
                      <wp:lineTo x="12992" y="2433"/>
                      <wp:lineTo x="6496" y="2433"/>
                    </wp:wrapPolygon>
                  </wp:wrapThrough>
                  <wp:docPr id="68" name="Picture 2" descr="微信图片_20250515134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2" descr="微信图片_20250515134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730" cy="50736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3826E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三草经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67AFB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甘肃谦合道网络科技有限公司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59BF0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  <w:tr w14:paraId="687D3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auto"/>
            <w:vAlign w:val="center"/>
          </w:tcPr>
          <w:p w14:paraId="6F2F5C92">
            <w:pPr>
              <w:bidi w:val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9525</wp:posOffset>
                  </wp:positionV>
                  <wp:extent cx="739140" cy="637540"/>
                  <wp:effectExtent l="0" t="0" r="3810" b="10160"/>
                  <wp:wrapThrough wrapText="bothSides">
                    <wp:wrapPolygon>
                      <wp:start x="0" y="0"/>
                      <wp:lineTo x="0" y="20653"/>
                      <wp:lineTo x="21155" y="20653"/>
                      <wp:lineTo x="21155" y="0"/>
                      <wp:lineTo x="0" y="0"/>
                    </wp:wrapPolygon>
                  </wp:wrapThrough>
                  <wp:docPr id="66" name="图片 66" descr="1de1ab70529c111ac3470835f548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1de1ab70529c111ac3470835f548724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140" cy="63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DB50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正大绿农</w:t>
            </w:r>
          </w:p>
        </w:tc>
        <w:tc>
          <w:tcPr>
            <w:tcW w:w="3606" w:type="dxa"/>
            <w:shd w:val="clear" w:color="auto" w:fill="auto"/>
            <w:vAlign w:val="center"/>
          </w:tcPr>
          <w:p w14:paraId="347C3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</w:rPr>
              <w:t>甘肃正大绿农健康农产品有限公司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597A5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楷体_GB2312" w:hAnsi="方正楷体_GB2312" w:eastAsia="方正楷体_GB2312" w:cs="方正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vertAlign w:val="baseline"/>
                <w:lang w:val="en-US" w:eastAsia="zh-CN"/>
              </w:rPr>
              <w:t>特产类</w:t>
            </w:r>
          </w:p>
        </w:tc>
      </w:tr>
    </w:tbl>
    <w:p w14:paraId="74E022DC">
      <w:pP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</w:p>
    <w:p w14:paraId="4E3FE2DF">
      <w:pPr>
        <w:jc w:val="right"/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eastAsia="zh-CN"/>
        </w:rPr>
        <w:t>兰州市市场监督管理学会</w:t>
      </w:r>
    </w:p>
    <w:p w14:paraId="4BCA60CC">
      <w:pPr>
        <w:jc w:val="right"/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val="en-US" w:eastAsia="zh-CN"/>
        </w:rPr>
        <w:t>中国甘肃网（中甘优选）</w:t>
      </w:r>
    </w:p>
    <w:p w14:paraId="0081D331">
      <w:pPr>
        <w:jc w:val="right"/>
        <w:rPr>
          <w:rFonts w:hint="default" w:ascii="方正仿宋简体" w:hAnsi="方正仿宋简体" w:eastAsia="方正仿宋简体" w:cs="方正仿宋简体"/>
          <w:b/>
          <w:bCs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val="en-US" w:eastAsia="zh-CN"/>
        </w:rPr>
        <w:t>2025年7月15日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F2F7ED9-DDB0-49D0-B554-B88369D7F52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DFD1CBE-0F8F-4A93-8933-CC6ABF1ACE9D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76EFF0F-BCD9-4130-8288-1A179B280D2B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045ADE47-840B-4B92-98EE-9A6C5534D1BB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6EA7AEAB-3780-4C05-8C0D-BCD266D5D5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C991D36-FAED-4BFE-A3C6-98F91FFF8F5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511AE849-EB40-40E7-905B-3E4A5C0D792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22FD7"/>
    <w:rsid w:val="1667014F"/>
    <w:rsid w:val="19CE11A8"/>
    <w:rsid w:val="1D6C12A2"/>
    <w:rsid w:val="216F1B9C"/>
    <w:rsid w:val="244F76DE"/>
    <w:rsid w:val="3F7054BA"/>
    <w:rsid w:val="41724C1D"/>
    <w:rsid w:val="41C06A48"/>
    <w:rsid w:val="44AE01C6"/>
    <w:rsid w:val="4C624B2F"/>
    <w:rsid w:val="4C664B71"/>
    <w:rsid w:val="52D70479"/>
    <w:rsid w:val="59D95010"/>
    <w:rsid w:val="60722FD7"/>
    <w:rsid w:val="625706B9"/>
    <w:rsid w:val="656B7873"/>
    <w:rsid w:val="66826DDA"/>
    <w:rsid w:val="6AE4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3" Type="http://schemas.openxmlformats.org/officeDocument/2006/relationships/fontTable" Target="fontTable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941</Words>
  <Characters>988</Characters>
  <Lines>0</Lines>
  <Paragraphs>0</Paragraphs>
  <TotalTime>15</TotalTime>
  <ScaleCrop>false</ScaleCrop>
  <LinksUpToDate>false</LinksUpToDate>
  <CharactersWithSpaces>991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2025-07-14T07:25:00Z</dcterms:created>
  <dc:creator>屈亚红</dc:creator>
  <cp:lastModifiedBy>右眸Remnant</cp:lastModifiedBy>
  <dcterms:modified xsi:type="dcterms:W3CDTF">2025-07-15T06:47:57Z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0118F171F4B34AF0A319E81697E6D0D4_13</vt:lpwstr>
  </property>
  <property fmtid="{D5CDD505-2E9C-101B-9397-08002B2CF9AE}" pid="4" name="KSOTemplateDocerSaveRecord">
    <vt:lpwstr>eyJoZGlkIjoiZjQ1MTRhZjExOThjNzc0MGQ0YjAzYjhjOTdmNDcwNTUiLCJ1c2VySWQiOiI3MjM3NjgxMjAifQ==</vt:lpwstr>
  </property>
</Properties>
</file>